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summarize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schizophrenia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bipolar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rambunctious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cathartically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paraphrasing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cathartic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cathartic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retroactively.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cathartic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vivacious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Karolína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Kurková,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antithesis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shielded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pro-feminist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kudos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luggage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idolizing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dichotomy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dichotomy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glorifying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hilarious,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roommates.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sustenance.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schizophrenia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Philadelphia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incapacitated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drastically.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Delusion,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inundated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bandwidth.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incapacitation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spokesperson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one-on-one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concussions,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incapacitation,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predisposed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concussion.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reckless.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Drexel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Philadelphia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brownstone.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brownstones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toppled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schizophrenia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coincidence,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NFL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unorthodox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0.01%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thrusts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compulsion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Kyleigh Leddy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cVKgIvBkYjuof_FTWmWzxR4512RYs5OVL7IpWCz6-XNwxIwwnC4UijGxxflBPgHieMPaKv8nXpcy_c8sOn3zSc-gsWI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